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0F" w:rsidRDefault="00E4710F" w:rsidP="00E4710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4710F" w:rsidRDefault="00E4710F" w:rsidP="00E4710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условий для посещения спектаклей и мероприятий муниципального автономного учреждения культуры городского округа Краснотурьинск «Краснотурьинский театр кукол» лицами с ограниченными  возможностями по слуху</w:t>
      </w:r>
    </w:p>
    <w:p w:rsidR="00E4710F" w:rsidRDefault="00E4710F" w:rsidP="00E471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710F" w:rsidRDefault="00E4710F" w:rsidP="00E47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7E7">
        <w:rPr>
          <w:rFonts w:ascii="Times New Roman" w:hAnsi="Times New Roman" w:cs="Times New Roman"/>
          <w:sz w:val="28"/>
          <w:szCs w:val="28"/>
        </w:rPr>
        <w:t>В муниципальном автономном учреждении культуры городского округа Краснотурьинск «Краснотурьинский театр кукол» в целях  создания условий для развития досуга (посещения спектаклей театра)  лицами с ограниченными возможностями по слуху имеется:</w:t>
      </w:r>
    </w:p>
    <w:p w:rsidR="00E4710F" w:rsidRPr="00D307E7" w:rsidRDefault="00E4710F" w:rsidP="00E47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10F" w:rsidRPr="00D307E7" w:rsidRDefault="00E4710F" w:rsidP="00E4710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7E7">
        <w:rPr>
          <w:rFonts w:ascii="Times New Roman" w:eastAsia="Times New Roman" w:hAnsi="Times New Roman" w:cs="Times New Roman"/>
          <w:sz w:val="28"/>
          <w:szCs w:val="28"/>
        </w:rPr>
        <w:t>Имеется возможность входа в  театр путем  нажатия кнопки вызовы и выхода из него с помощью работников театра.</w:t>
      </w:r>
    </w:p>
    <w:p w:rsidR="00E4710F" w:rsidRPr="00D307E7" w:rsidRDefault="00E4710F" w:rsidP="00E471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7E7">
        <w:rPr>
          <w:rFonts w:ascii="Times New Roman" w:hAnsi="Times New Roman" w:cs="Times New Roman"/>
          <w:sz w:val="28"/>
          <w:szCs w:val="28"/>
        </w:rPr>
        <w:t>Входная группа  оборудована желтыми яркими кругами.</w:t>
      </w:r>
    </w:p>
    <w:p w:rsidR="00E4710F" w:rsidRPr="00D307E7" w:rsidRDefault="00E4710F" w:rsidP="00E471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7E7">
        <w:rPr>
          <w:rFonts w:ascii="Times New Roman" w:hAnsi="Times New Roman" w:cs="Times New Roman"/>
          <w:sz w:val="28"/>
          <w:szCs w:val="28"/>
        </w:rPr>
        <w:t>Дверные проемы расширены (распашные двери).</w:t>
      </w:r>
    </w:p>
    <w:p w:rsidR="00E4710F" w:rsidRPr="00D307E7" w:rsidRDefault="00E4710F" w:rsidP="00E471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7E7">
        <w:rPr>
          <w:rFonts w:ascii="Times New Roman" w:hAnsi="Times New Roman" w:cs="Times New Roman"/>
          <w:sz w:val="28"/>
          <w:szCs w:val="28"/>
        </w:rPr>
        <w:t>Санитарно-гигиенические помещения (туалеты) оборудованы поручнями и кнопками вызова.</w:t>
      </w:r>
    </w:p>
    <w:p w:rsidR="00E4710F" w:rsidRPr="00D307E7" w:rsidRDefault="00E4710F" w:rsidP="00E471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7E7">
        <w:rPr>
          <w:rFonts w:ascii="Times New Roman" w:hAnsi="Times New Roman" w:cs="Times New Roman"/>
          <w:sz w:val="28"/>
          <w:szCs w:val="28"/>
        </w:rPr>
        <w:t>В кассовом зале идет дублирование зрительной, текстовой и графической информации посредством бегущей строки.</w:t>
      </w:r>
    </w:p>
    <w:p w:rsidR="00E4710F" w:rsidRPr="00D307E7" w:rsidRDefault="00E4710F" w:rsidP="00E471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7E7">
        <w:rPr>
          <w:rFonts w:ascii="Times New Roman" w:hAnsi="Times New Roman" w:cs="Times New Roman"/>
          <w:sz w:val="28"/>
          <w:szCs w:val="28"/>
        </w:rPr>
        <w:t>В кассовом зале и фойе театра нанесены разметки желтым цветом для определения местонахождения  зрительного зала, гардероба, туалетных комнат, буфета.</w:t>
      </w:r>
    </w:p>
    <w:p w:rsidR="00E4710F" w:rsidRPr="00D307E7" w:rsidRDefault="00E4710F" w:rsidP="00E471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7E7">
        <w:rPr>
          <w:rFonts w:ascii="Times New Roman" w:hAnsi="Times New Roman" w:cs="Times New Roman"/>
          <w:sz w:val="28"/>
          <w:szCs w:val="28"/>
        </w:rPr>
        <w:t>Работники театра  обучены для встречи и сопровождения инвалидов в помещениях театра, ими оказывается помощь инвалидам при посещении спектаклей театра.</w:t>
      </w:r>
    </w:p>
    <w:p w:rsidR="00E4710F" w:rsidRPr="00D307E7" w:rsidRDefault="00E4710F" w:rsidP="00E471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7E7">
        <w:rPr>
          <w:rFonts w:ascii="Times New Roman" w:hAnsi="Times New Roman" w:cs="Times New Roman"/>
          <w:sz w:val="28"/>
          <w:szCs w:val="28"/>
        </w:rPr>
        <w:t xml:space="preserve">Театр предоставляет при необходимости услуги </w:t>
      </w:r>
      <w:r w:rsidRPr="00D307E7">
        <w:rPr>
          <w:rFonts w:ascii="Times New Roman" w:eastAsia="Times New Roman" w:hAnsi="Times New Roman" w:cs="Times New Roman"/>
          <w:sz w:val="28"/>
          <w:szCs w:val="28"/>
        </w:rPr>
        <w:t>с  использованием русского жестового языка, включая допуск сурдопереводчика, при сообщении  посещения театра за сутки.</w:t>
      </w:r>
    </w:p>
    <w:p w:rsidR="00E4710F" w:rsidRPr="00D307E7" w:rsidRDefault="00E4710F" w:rsidP="00E471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7E7">
        <w:rPr>
          <w:rFonts w:ascii="Times New Roman" w:hAnsi="Times New Roman" w:cs="Times New Roman"/>
          <w:sz w:val="28"/>
          <w:szCs w:val="28"/>
        </w:rPr>
        <w:t>Места в зрительном зале предоставляются в первом ряду в начале и конце ряда, расположенные в 1,5-2 м от динамиков.</w:t>
      </w:r>
    </w:p>
    <w:p w:rsidR="00E4710F" w:rsidRPr="00D307E7" w:rsidRDefault="00E4710F" w:rsidP="00E471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7E7">
        <w:rPr>
          <w:rFonts w:ascii="Times New Roman" w:hAnsi="Times New Roman" w:cs="Times New Roman"/>
          <w:sz w:val="28"/>
          <w:szCs w:val="28"/>
        </w:rPr>
        <w:t>Театр может оказывать услуг на дому или  на выезде в организации.</w:t>
      </w:r>
    </w:p>
    <w:p w:rsidR="00E4710F" w:rsidRPr="00D307E7" w:rsidRDefault="00E4710F" w:rsidP="00E4710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7E7">
        <w:rPr>
          <w:rFonts w:ascii="Times New Roman" w:eastAsia="Times New Roman" w:hAnsi="Times New Roman" w:cs="Times New Roman"/>
          <w:sz w:val="28"/>
          <w:szCs w:val="28"/>
        </w:rPr>
        <w:t>Имеется возможность бронирования билета по  телефонам: +7(34384) 3-47-40, 3-16-92; +7952-148-86-21</w:t>
      </w:r>
    </w:p>
    <w:p w:rsidR="00E4710F" w:rsidRPr="00D307E7" w:rsidRDefault="00E4710F" w:rsidP="00E471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10F" w:rsidRPr="00D307E7" w:rsidRDefault="00E4710F" w:rsidP="00E471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10F" w:rsidRDefault="00E4710F" w:rsidP="00E4710F"/>
    <w:p w:rsidR="00E4710F" w:rsidRDefault="00E4710F" w:rsidP="00E4710F"/>
    <w:p w:rsidR="00E4710F" w:rsidRDefault="00E4710F" w:rsidP="00E4710F">
      <w:pPr>
        <w:pStyle w:val="a4"/>
        <w:ind w:left="1068"/>
      </w:pPr>
    </w:p>
    <w:p w:rsidR="00E4710F" w:rsidRDefault="00E4710F" w:rsidP="00E4710F"/>
    <w:p w:rsidR="00E4710F" w:rsidRDefault="00E4710F" w:rsidP="00E4710F"/>
    <w:p w:rsidR="00143216" w:rsidRDefault="00143216"/>
    <w:sectPr w:rsidR="00143216" w:rsidSect="00AC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1903"/>
    <w:multiLevelType w:val="hybridMultilevel"/>
    <w:tmpl w:val="03321448"/>
    <w:lvl w:ilvl="0" w:tplc="21CAB0CC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037433"/>
    <w:multiLevelType w:val="hybridMultilevel"/>
    <w:tmpl w:val="03321448"/>
    <w:lvl w:ilvl="0" w:tplc="21CAB0CC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AE503E"/>
    <w:multiLevelType w:val="hybridMultilevel"/>
    <w:tmpl w:val="74F0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4710F"/>
    <w:rsid w:val="00143216"/>
    <w:rsid w:val="004908A3"/>
    <w:rsid w:val="00D87E03"/>
    <w:rsid w:val="00E4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10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47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2019-01-10T09:38:00Z</dcterms:created>
  <dcterms:modified xsi:type="dcterms:W3CDTF">2019-01-10T09:38:00Z</dcterms:modified>
</cp:coreProperties>
</file>